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57A2D" w14:textId="4F7EAC79" w:rsidR="00B4322C" w:rsidRPr="00B4322C" w:rsidRDefault="00B4322C" w:rsidP="00B4322C">
      <w:pPr>
        <w:jc w:val="center"/>
        <w:rPr>
          <w:b/>
          <w:sz w:val="28"/>
          <w:szCs w:val="28"/>
        </w:rPr>
      </w:pPr>
      <w:r w:rsidRPr="00B4322C">
        <w:rPr>
          <w:b/>
          <w:sz w:val="28"/>
          <w:szCs w:val="28"/>
        </w:rPr>
        <w:t>A Sermon for DaySpring</w:t>
      </w:r>
    </w:p>
    <w:p w14:paraId="0E2CDD9A" w14:textId="659AB843" w:rsidR="00B4322C" w:rsidRDefault="00B4322C" w:rsidP="00B4322C">
      <w:pPr>
        <w:jc w:val="center"/>
      </w:pPr>
      <w:r>
        <w:t>By Eric Howell</w:t>
      </w:r>
    </w:p>
    <w:p w14:paraId="7B9BBE93" w14:textId="7F3A5032" w:rsidR="00B4322C" w:rsidRPr="00B4322C" w:rsidRDefault="00B4322C" w:rsidP="00B4322C">
      <w:pPr>
        <w:jc w:val="center"/>
        <w:rPr>
          <w:i/>
        </w:rPr>
      </w:pPr>
      <w:r w:rsidRPr="00B4322C">
        <w:rPr>
          <w:i/>
        </w:rPr>
        <w:t>“Take Your Whole Self Out”</w:t>
      </w:r>
    </w:p>
    <w:p w14:paraId="7B2392EF" w14:textId="1EC8D5EF" w:rsidR="00B4322C" w:rsidRDefault="00B4322C" w:rsidP="00B4322C">
      <w:pPr>
        <w:jc w:val="center"/>
      </w:pPr>
      <w:r>
        <w:t>Mark 1:35</w:t>
      </w:r>
    </w:p>
    <w:p w14:paraId="1D444B22" w14:textId="77777777" w:rsidR="00AE1DCA" w:rsidRDefault="00384EA9" w:rsidP="00B4322C">
      <w:pPr>
        <w:jc w:val="center"/>
      </w:pPr>
      <w:r>
        <w:t>February 4, 2018</w:t>
      </w:r>
    </w:p>
    <w:p w14:paraId="6F5E9D36" w14:textId="77777777" w:rsidR="00384EA9" w:rsidRDefault="00384EA9"/>
    <w:p w14:paraId="19C3F616" w14:textId="77777777" w:rsidR="00B4322C" w:rsidRDefault="00B4322C"/>
    <w:p w14:paraId="1BC21728" w14:textId="77777777" w:rsidR="00F418B8" w:rsidRDefault="00F418B8">
      <w:r>
        <w:t>From e</w:t>
      </w:r>
      <w:r w:rsidR="00384EA9">
        <w:t xml:space="preserve">arly in Jesus’ ministry we can see </w:t>
      </w:r>
      <w:r>
        <w:t>the rhy</w:t>
      </w:r>
      <w:r w:rsidR="004677F0">
        <w:t xml:space="preserve">thms in his life taking shape, like the tide coming in and going out.  </w:t>
      </w:r>
      <w:r>
        <w:t>Inward, outward.  Rest, work. Prayer, mini</w:t>
      </w:r>
      <w:r w:rsidR="00126C95">
        <w:t>stry.  Love God, love neighbors. C</w:t>
      </w:r>
      <w:r>
        <w:t xml:space="preserve">ontemplative, active. </w:t>
      </w:r>
    </w:p>
    <w:p w14:paraId="7FFF1ACA" w14:textId="77777777" w:rsidR="00F418B8" w:rsidRDefault="00F418B8"/>
    <w:p w14:paraId="78B3BF99" w14:textId="77777777" w:rsidR="00F418B8" w:rsidRDefault="00126C95">
      <w:r>
        <w:t xml:space="preserve">We see this flow in Mark 1.  </w:t>
      </w:r>
      <w:r w:rsidR="00F418B8">
        <w:t>Jesus goes to the synagogue on the Sabbath.  Then he heals in the village</w:t>
      </w:r>
      <w:r>
        <w:t xml:space="preserve">. </w:t>
      </w:r>
      <w:r w:rsidR="00F418B8">
        <w:t>Jesus goes to a desolate place to pray.</w:t>
      </w:r>
      <w:r>
        <w:t xml:space="preserve"> </w:t>
      </w:r>
      <w:r w:rsidR="00F418B8">
        <w:t>Then he goes to other villages to heal and preach.</w:t>
      </w:r>
    </w:p>
    <w:p w14:paraId="22CA597A" w14:textId="77777777" w:rsidR="00F418B8" w:rsidRDefault="00F418B8"/>
    <w:p w14:paraId="47D771C4" w14:textId="77777777" w:rsidR="00F418B8" w:rsidRDefault="00F418B8">
      <w:r>
        <w:t xml:space="preserve">The </w:t>
      </w:r>
      <w:r w:rsidR="00264697">
        <w:t>outward, work, ministry, love of neighbors work Jesus is so famous for is complemented by and surely made possible by the inward, r</w:t>
      </w:r>
      <w:r w:rsidR="00126C95">
        <w:t xml:space="preserve">est, prayer, love of God </w:t>
      </w:r>
      <w:r w:rsidR="004677F0">
        <w:t xml:space="preserve"> </w:t>
      </w:r>
      <w:r w:rsidR="00264697">
        <w:t>made possible by Sabbath and wilderness.</w:t>
      </w:r>
    </w:p>
    <w:p w14:paraId="2F343AE1" w14:textId="77777777" w:rsidR="00F418B8" w:rsidRDefault="00F418B8"/>
    <w:p w14:paraId="01C398F1" w14:textId="38CDDB6E" w:rsidR="00264697" w:rsidRDefault="00264697">
      <w:r>
        <w:t>I want to say it’s like a dance, a ballet</w:t>
      </w:r>
      <w:r w:rsidR="009C4C51">
        <w:t>,</w:t>
      </w:r>
      <w:r>
        <w:t xml:space="preserve"> as the dancer moves with e</w:t>
      </w:r>
      <w:r w:rsidR="009C4C51">
        <w:t>ffortless grace.  Maybe</w:t>
      </w:r>
      <w:r w:rsidR="00F3147F">
        <w:t>,</w:t>
      </w:r>
      <w:r w:rsidR="00B7129D">
        <w:t xml:space="preserve"> maybe it is for Jesus but f</w:t>
      </w:r>
      <w:r>
        <w:t xml:space="preserve">or most of us, if it is a dance, </w:t>
      </w:r>
      <w:r w:rsidR="001A016C">
        <w:t xml:space="preserve">if we’re to emulate this flow, </w:t>
      </w:r>
      <w:r>
        <w:t>we’re a little less graceful than a ballet dancer</w:t>
      </w:r>
      <w:r w:rsidR="00126C95">
        <w:t>.  Trying to live inward/</w:t>
      </w:r>
      <w:r w:rsidR="009C4C51">
        <w:t>outward spiritually</w:t>
      </w:r>
      <w:r w:rsidR="001A016C">
        <w:t>, we</w:t>
      </w:r>
      <w:r>
        <w:t xml:space="preserve"> might be more like kids o</w:t>
      </w:r>
      <w:r w:rsidR="009C4C51">
        <w:t>n roller skates doing the hokey-</w:t>
      </w:r>
      <w:r>
        <w:t xml:space="preserve">pokey.  We stumble around, fall down, look pretty foolish trying to perform the </w:t>
      </w:r>
      <w:r w:rsidR="00B7129D">
        <w:t>dance</w:t>
      </w:r>
      <w:r>
        <w:t>.  Bu</w:t>
      </w:r>
      <w:r w:rsidR="009C4C51">
        <w:t>t the ultimate aim of the hokey-</w:t>
      </w:r>
      <w:r>
        <w:t>pokey is exactly the point.  What you’re learning to do, what it’s all about</w:t>
      </w:r>
      <w:r w:rsidR="00126C95">
        <w:t>,</w:t>
      </w:r>
      <w:r>
        <w:t xml:space="preserve"> is </w:t>
      </w:r>
      <w:r w:rsidR="004677F0">
        <w:t xml:space="preserve">sometimes </w:t>
      </w:r>
      <w:r>
        <w:t xml:space="preserve">to put your whole self in and </w:t>
      </w:r>
      <w:r w:rsidR="004677F0">
        <w:t>sometimes to take</w:t>
      </w:r>
      <w:r>
        <w:t xml:space="preserve"> your whole self out.  </w:t>
      </w:r>
    </w:p>
    <w:p w14:paraId="47CF08CD" w14:textId="77777777" w:rsidR="00264697" w:rsidRDefault="00264697"/>
    <w:p w14:paraId="6C91839A" w14:textId="4C67D6F1" w:rsidR="00264697" w:rsidRDefault="00264697">
      <w:r>
        <w:t>Our whole self is required of us in work, ministry, and love of neighbor. My hunch is that most of us already have a pretty good idea of t</w:t>
      </w:r>
      <w:r w:rsidR="000E014C">
        <w:t>hat.  A lot of folks feel</w:t>
      </w:r>
      <w:r>
        <w:t xml:space="preserve"> like their whole sel</w:t>
      </w:r>
      <w:r w:rsidR="004677F0">
        <w:t>f and then some is in all the time</w:t>
      </w:r>
      <w:r w:rsidR="009C4C51">
        <w:t>.  We’re a society</w:t>
      </w:r>
      <w:r>
        <w:t xml:space="preserve"> good at being active.  It doesn’t mean we’re not ever lazy, but it does m</w:t>
      </w:r>
      <w:r w:rsidR="00F3147F">
        <w:t xml:space="preserve">ean we know what it means to go, go, </w:t>
      </w:r>
      <w:r>
        <w:t>go.  We know what it means to put our whole self in.  I’m less convinced we know how to take our who</w:t>
      </w:r>
      <w:r w:rsidR="001A016C">
        <w:t>le self out, for a little while, amongst all those demands</w:t>
      </w:r>
      <w:r w:rsidR="004677F0">
        <w:t xml:space="preserve"> and all that activity</w:t>
      </w:r>
      <w:r w:rsidR="001A016C">
        <w:t>.</w:t>
      </w:r>
    </w:p>
    <w:p w14:paraId="2572A7B4" w14:textId="77777777" w:rsidR="00384EA9" w:rsidRDefault="00384EA9"/>
    <w:p w14:paraId="3A986880" w14:textId="77777777" w:rsidR="00A13F92" w:rsidRDefault="00384EA9">
      <w:r>
        <w:t>Sabbath and wilderness</w:t>
      </w:r>
      <w:r w:rsidR="00A13F92">
        <w:t xml:space="preserve"> are the names given to the </w:t>
      </w:r>
      <w:r w:rsidR="004677F0">
        <w:t xml:space="preserve">out: the </w:t>
      </w:r>
      <w:r w:rsidR="00A13F92">
        <w:t xml:space="preserve">rest, prayer, </w:t>
      </w:r>
      <w:r w:rsidR="004677F0">
        <w:t>and renewal Jesus modeled</w:t>
      </w:r>
      <w:r>
        <w:t xml:space="preserve">.  </w:t>
      </w:r>
      <w:r w:rsidR="00A13F92">
        <w:t xml:space="preserve">The </w:t>
      </w:r>
      <w:r w:rsidR="00A13F92" w:rsidRPr="004677F0">
        <w:rPr>
          <w:i/>
        </w:rPr>
        <w:t>time</w:t>
      </w:r>
      <w:r w:rsidR="00A13F92">
        <w:t xml:space="preserve"> of renewal is called Sabbath.</w:t>
      </w:r>
      <w:r>
        <w:t xml:space="preserve"> </w:t>
      </w:r>
      <w:r w:rsidR="00A13F92">
        <w:t xml:space="preserve"> Israel was </w:t>
      </w:r>
      <w:r>
        <w:t>given a day of rest</w:t>
      </w:r>
      <w:r w:rsidR="00A13F92">
        <w:t xml:space="preserve"> each week</w:t>
      </w:r>
      <w:r>
        <w:t xml:space="preserve">, </w:t>
      </w:r>
      <w:r w:rsidR="00A13F92">
        <w:t xml:space="preserve">a whole day whose character was intimately anchored in God’s creation, and as </w:t>
      </w:r>
      <w:r>
        <w:t>ju</w:t>
      </w:r>
      <w:r w:rsidR="00A13F92">
        <w:t>stice for those who work at your demand</w:t>
      </w:r>
      <w:r>
        <w:t>.  Everyone needs</w:t>
      </w:r>
      <w:r w:rsidR="00A13F92">
        <w:t xml:space="preserve"> meaningful work.  Everyone needs</w:t>
      </w:r>
      <w:r>
        <w:t xml:space="preserve"> </w:t>
      </w:r>
      <w:r w:rsidR="00A13F92">
        <w:t>time</w:t>
      </w:r>
      <w:r>
        <w:t xml:space="preserve"> </w:t>
      </w:r>
      <w:r w:rsidR="00A13F92">
        <w:t xml:space="preserve">for </w:t>
      </w:r>
      <w:r w:rsidR="004677F0">
        <w:t>renewal</w:t>
      </w:r>
      <w:r>
        <w:t>.</w:t>
      </w:r>
      <w:r w:rsidR="00A13F92">
        <w:t xml:space="preserve">  We were created this way.</w:t>
      </w:r>
      <w:r>
        <w:t xml:space="preserve"> </w:t>
      </w:r>
      <w:r w:rsidR="00A13F92">
        <w:t xml:space="preserve"> </w:t>
      </w:r>
      <w:r>
        <w:t>Sabbath was an integral</w:t>
      </w:r>
      <w:r w:rsidR="00A13F92">
        <w:t xml:space="preserve"> part of the way God shaped our lives and so we’re not surprised that</w:t>
      </w:r>
      <w:r>
        <w:t xml:space="preserve"> </w:t>
      </w:r>
      <w:r w:rsidR="00A13F92">
        <w:t xml:space="preserve">in Mark 1 </w:t>
      </w:r>
      <w:r>
        <w:t>Jesus went to the place of w</w:t>
      </w:r>
      <w:r w:rsidR="00A13F92">
        <w:t>orship on the Sabbath day to join with others in liturgically guided worship of God.</w:t>
      </w:r>
    </w:p>
    <w:p w14:paraId="03EDD49D" w14:textId="77777777" w:rsidR="00384EA9" w:rsidRDefault="00384EA9"/>
    <w:p w14:paraId="3C4920DC" w14:textId="3DB88DA9" w:rsidR="00C34E9C" w:rsidRDefault="001A016C">
      <w:r>
        <w:lastRenderedPageBreak/>
        <w:t xml:space="preserve">As </w:t>
      </w:r>
      <w:r w:rsidR="00A13F92">
        <w:t>Sabbath is holy time designated for renewal, wilderness is holy geography.</w:t>
      </w:r>
      <w:r w:rsidR="00B4322C">
        <w:t xml:space="preserve"> </w:t>
      </w:r>
      <w:r w:rsidR="00B7129D">
        <w:t>Jesus honors the Sabbath, and</w:t>
      </w:r>
      <w:r w:rsidR="00A13F92">
        <w:t xml:space="preserve"> Jesus retreats to </w:t>
      </w:r>
      <w:r w:rsidR="00126C95">
        <w:t xml:space="preserve">the </w:t>
      </w:r>
      <w:r w:rsidR="00384EA9">
        <w:t>wilderness.  That’s what some translatio</w:t>
      </w:r>
      <w:r w:rsidR="003A3580">
        <w:t>ns call it.  Wilderness.  Other English versions are less poetic.  They</w:t>
      </w:r>
      <w:r>
        <w:t xml:space="preserve"> say desert, </w:t>
      </w:r>
      <w:r w:rsidR="00384EA9">
        <w:t>lonely place, deserted place, solitary place, isolated place, deser</w:t>
      </w:r>
      <w:r>
        <w:t>ted, secluded</w:t>
      </w:r>
      <w:r w:rsidR="003A3580">
        <w:t>.  The wor</w:t>
      </w:r>
      <w:r w:rsidR="00A13F92">
        <w:t>d</w:t>
      </w:r>
      <w:r w:rsidR="003A3580">
        <w:t xml:space="preserve"> that they’re </w:t>
      </w:r>
      <w:r>
        <w:t xml:space="preserve">all </w:t>
      </w:r>
      <w:r w:rsidR="003A3580">
        <w:t>translating</w:t>
      </w:r>
      <w:r>
        <w:t xml:space="preserve"> is </w:t>
      </w:r>
      <w:r w:rsidRPr="004677F0">
        <w:rPr>
          <w:i/>
        </w:rPr>
        <w:t>erem</w:t>
      </w:r>
      <w:r w:rsidR="00384EA9" w:rsidRPr="004677F0">
        <w:rPr>
          <w:i/>
        </w:rPr>
        <w:t>os</w:t>
      </w:r>
      <w:r w:rsidR="00384EA9">
        <w:t>.  You may know the word eremitical.  You may know the word hermit.  Same root</w:t>
      </w:r>
      <w:r w:rsidR="003A3580">
        <w:t>, same idea</w:t>
      </w:r>
      <w:r w:rsidR="00384EA9">
        <w:t>.  Jesus w</w:t>
      </w:r>
      <w:r w:rsidR="00C34E9C">
        <w:t xml:space="preserve">ent to be a hermit for a while, in a place where you can </w:t>
      </w:r>
      <w:r w:rsidR="003A3580">
        <w:t>still be such a thing: alone, solitary, quiet, unhurried and unproductive</w:t>
      </w:r>
      <w:r w:rsidR="004677F0">
        <w:t>, out</w:t>
      </w:r>
      <w:r w:rsidR="003A3580">
        <w:t xml:space="preserve">.  Sabbath and wilderness: </w:t>
      </w:r>
      <w:r w:rsidR="004677F0">
        <w:t xml:space="preserve">sacred </w:t>
      </w:r>
      <w:r w:rsidR="003A3580">
        <w:t>time and</w:t>
      </w:r>
      <w:r w:rsidR="004677F0">
        <w:t xml:space="preserve"> space you don’t control or make productive</w:t>
      </w:r>
      <w:r w:rsidR="003A3580">
        <w:t xml:space="preserve">.  You enter them, </w:t>
      </w:r>
      <w:r w:rsidR="004677F0">
        <w:t xml:space="preserve">and </w:t>
      </w:r>
      <w:r w:rsidR="003A3580">
        <w:t>they enter you.</w:t>
      </w:r>
      <w:r w:rsidR="004677F0">
        <w:t xml:space="preserve">  It’s not productive work; it’s breathing space for the soul.</w:t>
      </w:r>
    </w:p>
    <w:p w14:paraId="5C7E5AC2" w14:textId="77777777" w:rsidR="00C34E9C" w:rsidRDefault="00C34E9C"/>
    <w:p w14:paraId="766C9F36" w14:textId="0FD57D5C" w:rsidR="00C34E9C" w:rsidRDefault="00B7129D">
      <w:r>
        <w:t>W</w:t>
      </w:r>
      <w:r w:rsidR="00C34E9C">
        <w:t>hat we have in Sabbath</w:t>
      </w:r>
      <w:r w:rsidR="003A3580">
        <w:t xml:space="preserve"> time</w:t>
      </w:r>
      <w:r w:rsidR="00C34E9C">
        <w:t xml:space="preserve"> and wilderness</w:t>
      </w:r>
      <w:r w:rsidR="003A3580">
        <w:t xml:space="preserve"> geography</w:t>
      </w:r>
      <w:r w:rsidR="00C34E9C">
        <w:t xml:space="preserve"> is time that produces no value, and geographic space that has no </w:t>
      </w:r>
      <w:r w:rsidR="003A3580">
        <w:t>monetized usefulness. As you know</w:t>
      </w:r>
      <w:r w:rsidR="00C34E9C">
        <w:t xml:space="preserve">, there are people in the world who </w:t>
      </w:r>
      <w:r w:rsidR="003A3580">
        <w:t xml:space="preserve">see </w:t>
      </w:r>
      <w:r w:rsidR="001F3855">
        <w:t>such time and space</w:t>
      </w:r>
      <w:r w:rsidR="003A3580">
        <w:t xml:space="preserve"> as a problem, and people who </w:t>
      </w:r>
      <w:r w:rsidR="00C34E9C">
        <w:t xml:space="preserve">exist to eliminate </w:t>
      </w:r>
      <w:r w:rsidR="00CE1373">
        <w:t>time and space that produce no value</w:t>
      </w:r>
      <w:r w:rsidR="00C34E9C">
        <w:t xml:space="preserve">.  </w:t>
      </w:r>
      <w:r>
        <w:t xml:space="preserve">What </w:t>
      </w:r>
      <w:r w:rsidR="001F3855">
        <w:t>is</w:t>
      </w:r>
      <w:r w:rsidR="00F3147F">
        <w:t xml:space="preserve"> utterly life-</w:t>
      </w:r>
      <w:r>
        <w:t>giving to the spirituality minded is regarded as careless wastefulness</w:t>
      </w:r>
      <w:r w:rsidR="001F3855">
        <w:t xml:space="preserve"> by others</w:t>
      </w:r>
      <w:r>
        <w:t>.</w:t>
      </w:r>
      <w:r w:rsidR="001F3855">
        <w:t xml:space="preserve"> </w:t>
      </w:r>
      <w:r>
        <w:t xml:space="preserve"> </w:t>
      </w:r>
      <w:r w:rsidR="00C34E9C">
        <w:t>I was trained as one of them.</w:t>
      </w:r>
      <w:r w:rsidR="00CE1373">
        <w:t xml:space="preserve">  I suspect you were too, even if you didn’t get a degree in it like I did.</w:t>
      </w:r>
      <w:r w:rsidR="003A3580">
        <w:t xml:space="preserve">  </w:t>
      </w:r>
    </w:p>
    <w:p w14:paraId="4024D98C" w14:textId="77777777" w:rsidR="00CE1373" w:rsidRDefault="00CE1373"/>
    <w:p w14:paraId="60BA9E4F" w14:textId="77777777" w:rsidR="00CE1373" w:rsidRDefault="003A3580">
      <w:r>
        <w:t>We’ve all learned this well</w:t>
      </w:r>
      <w:r w:rsidR="00B7129D">
        <w:t xml:space="preserve"> in modern times</w:t>
      </w:r>
      <w:r>
        <w:t>.  I</w:t>
      </w:r>
      <w:r w:rsidR="00BC7776">
        <w:t xml:space="preserve">n the early 1900s Frederick Taylor and Frank Gilbreth devised a scientifically analytic approach to work, especially repetitive tasks, like brick laying or assembly line </w:t>
      </w:r>
      <w:r>
        <w:t>manufacturing.  Gilbreth was troubled as a young man</w:t>
      </w:r>
      <w:r w:rsidR="00BC7776">
        <w:t xml:space="preserve"> that each of the </w:t>
      </w:r>
      <w:r>
        <w:t>bricklayers teaching him how to do the work did the job</w:t>
      </w:r>
      <w:r w:rsidR="00BC7776">
        <w:t xml:space="preserve"> differently.  Unsatisfied,</w:t>
      </w:r>
      <w:r>
        <w:t xml:space="preserve"> </w:t>
      </w:r>
      <w:r w:rsidR="00BC7776">
        <w:t xml:space="preserve">he sought out to discover the very best way to do it by breaking down the work of turning a pile of bricks into a brick wall into the very most basic movements: look, reach, grasp, lift, position, set, and so on.  By diligent and careful study of </w:t>
      </w:r>
      <w:r>
        <w:t xml:space="preserve">many </w:t>
      </w:r>
      <w:r w:rsidR="00BC7776">
        <w:t>bricklayers</w:t>
      </w:r>
      <w:r w:rsidR="001F3855">
        <w:t xml:space="preserve"> all doing those motions</w:t>
      </w:r>
      <w:r>
        <w:t xml:space="preserve"> differently</w:t>
      </w:r>
      <w:r w:rsidR="00BC7776">
        <w:t xml:space="preserve">, he figured out how to eliminate wasted movements and make bricklaying more efficient.  Efficiency meant speed, speed meant value.  Wasted time and motion was being squeezed out of the </w:t>
      </w:r>
      <w:r>
        <w:t>actions of a</w:t>
      </w:r>
      <w:r w:rsidR="00BC7776">
        <w:t xml:space="preserve"> single bricklayer, later</w:t>
      </w:r>
      <w:r>
        <w:t xml:space="preserve"> </w:t>
      </w:r>
      <w:r w:rsidR="007D7409">
        <w:t xml:space="preserve">using the same theories </w:t>
      </w:r>
      <w:r w:rsidR="00B7129D">
        <w:t>on</w:t>
      </w:r>
      <w:r>
        <w:t xml:space="preserve"> entire manufacturing plants, and from there the whole working world.  That’s the dream anyway. </w:t>
      </w:r>
      <w:r w:rsidR="00BC7776">
        <w:t xml:space="preserve">  </w:t>
      </w:r>
    </w:p>
    <w:p w14:paraId="72581D5B" w14:textId="77777777" w:rsidR="00BC7776" w:rsidRDefault="00BC7776"/>
    <w:p w14:paraId="396B1209" w14:textId="13181444" w:rsidR="00441E97" w:rsidRDefault="003A3580">
      <w:r>
        <w:t xml:space="preserve">Frederick Taylor took it to the next level with </w:t>
      </w:r>
      <w:r w:rsidR="00BC7776">
        <w:t>the stopwatch.</w:t>
      </w:r>
      <w:r>
        <w:t xml:space="preserve">  Taylor </w:t>
      </w:r>
      <w:r w:rsidR="00BC7776">
        <w:t>time</w:t>
      </w:r>
      <w:r>
        <w:t>d</w:t>
      </w:r>
      <w:r w:rsidR="00BC7776">
        <w:t xml:space="preserve"> workers working at their most efficient and extrapolate</w:t>
      </w:r>
      <w:r>
        <w:t>d</w:t>
      </w:r>
      <w:r w:rsidR="00BC7776">
        <w:t xml:space="preserve"> how much work could be perfo</w:t>
      </w:r>
      <w:r w:rsidR="000E014C">
        <w:t>rmed in a day if the worker was</w:t>
      </w:r>
      <w:r w:rsidR="00BC7776">
        <w:t xml:space="preserve"> working most efficiently</w:t>
      </w:r>
      <w:r>
        <w:t xml:space="preserve"> all day long</w:t>
      </w:r>
      <w:r w:rsidR="00BC7776">
        <w:t>.   Enforcing maximum efficiency, management could set manufacturing quotas for a day’s work.  Have y</w:t>
      </w:r>
      <w:r w:rsidR="00BB4633">
        <w:t xml:space="preserve">ou ever seen a UPS driver </w:t>
      </w:r>
      <w:r w:rsidR="000E014C">
        <w:t>barrel</w:t>
      </w:r>
      <w:r w:rsidR="00BC7776">
        <w:t xml:space="preserve"> down your street, skid to a stop at your sidewalk, disappear for a few seconds into the back of the truck, and then </w:t>
      </w:r>
      <w:r w:rsidR="007D7409">
        <w:t>sprint</w:t>
      </w:r>
      <w:r w:rsidR="00F3147F">
        <w:t xml:space="preserve"> to your front door?</w:t>
      </w:r>
      <w:r w:rsidR="00BC7776">
        <w:t xml:space="preserve">  A few seconds later, back in the truck and off again.  You’ve seen that</w:t>
      </w:r>
      <w:r w:rsidR="00F3147F">
        <w:t>,</w:t>
      </w:r>
      <w:r w:rsidR="00BC7776">
        <w:t xml:space="preserve"> right?  They aren’t doing that for </w:t>
      </w:r>
      <w:r w:rsidR="00AF7FEF">
        <w:t>fun</w:t>
      </w:r>
      <w:r w:rsidR="00BC7776">
        <w:t xml:space="preserve">.  Somewhere at the office, a manager working with a sophisticated computer algorithm has determined how many packages the driver </w:t>
      </w:r>
      <w:r w:rsidR="007D7409">
        <w:t>should be able to</w:t>
      </w:r>
      <w:r w:rsidR="00BC7776">
        <w:t xml:space="preserve"> deliver in a</w:t>
      </w:r>
      <w:r w:rsidR="007D7409">
        <w:t>n efficient</w:t>
      </w:r>
      <w:r w:rsidR="00BC7776">
        <w:t xml:space="preserve"> day</w:t>
      </w:r>
      <w:r w:rsidR="007D7409">
        <w:t>’s work</w:t>
      </w:r>
      <w:r w:rsidR="00BC7776">
        <w:t xml:space="preserve">.  </w:t>
      </w:r>
      <w:r w:rsidR="007D7409">
        <w:t xml:space="preserve">UPS </w:t>
      </w:r>
      <w:r w:rsidR="00F3147F">
        <w:t>deliverymen</w:t>
      </w:r>
      <w:r w:rsidR="007D7409">
        <w:t xml:space="preserve"> and women are selected based on their ability to perform at a high level for ho</w:t>
      </w:r>
      <w:r w:rsidR="001F3855">
        <w:t>urs on end.  If you can’t cut that</w:t>
      </w:r>
      <w:r w:rsidR="007D7409">
        <w:t>, you’ll be done.  T</w:t>
      </w:r>
      <w:r w:rsidR="00BC7776">
        <w:t>he packages are strategically loaded into the back of the truck to make this</w:t>
      </w:r>
      <w:r w:rsidR="00BB4633">
        <w:t xml:space="preserve"> work flow like a brown clad ballet</w:t>
      </w:r>
      <w:r w:rsidR="00BC7776">
        <w:t xml:space="preserve">.  </w:t>
      </w:r>
      <w:r w:rsidR="00BB4633">
        <w:t>You know what you haven’t seen?  A UPS driver turn left.  They figured out a long time ago that by designing vehicle routing to favor right hand turns even if it means longer drives, they would save time, gas, and improve the safety of the drivers.  Nothing wasted, not an inch, not a second.</w:t>
      </w:r>
      <w:r w:rsidR="007D7409">
        <w:t xml:space="preserve"> </w:t>
      </w:r>
      <w:r w:rsidR="00BC7776">
        <w:t xml:space="preserve">What you see coming down your sidewalk is </w:t>
      </w:r>
      <w:r w:rsidR="005D0DD2">
        <w:t>an</w:t>
      </w:r>
      <w:r w:rsidR="00BC7776">
        <w:t xml:space="preserve"> </w:t>
      </w:r>
      <w:r w:rsidR="000E014C">
        <w:t>intricately</w:t>
      </w:r>
      <w:r w:rsidR="00BC7776">
        <w:t>, scientifically studied process for maximizing value of time and maximizing the value of spac</w:t>
      </w:r>
      <w:r w:rsidR="005D0DD2">
        <w:t xml:space="preserve">e. </w:t>
      </w:r>
      <w:r w:rsidR="000E014C">
        <w:t>Nothing wasted. Not an inch. N</w:t>
      </w:r>
      <w:r w:rsidR="00BC7776">
        <w:t xml:space="preserve">ot a second. </w:t>
      </w:r>
    </w:p>
    <w:p w14:paraId="5B9FC559" w14:textId="77777777" w:rsidR="00441E97" w:rsidRDefault="00441E97"/>
    <w:p w14:paraId="1B62DE9F" w14:textId="4E4CBDFD" w:rsidR="00AF7FEF" w:rsidRDefault="001F3855" w:rsidP="00AF7FEF">
      <w:r>
        <w:t xml:space="preserve">I was trained in this thinking. </w:t>
      </w:r>
      <w:r w:rsidR="00441E97">
        <w:t xml:space="preserve">They give degrees in this sort of thing and I got one; I earned one, in Industrial Engineering.  </w:t>
      </w:r>
      <w:r w:rsidR="00AF7FEF">
        <w:t xml:space="preserve">I was trained in this way of thinking and enjoyed </w:t>
      </w:r>
      <w:r>
        <w:t>some</w:t>
      </w:r>
      <w:r w:rsidR="005D0DD2">
        <w:t xml:space="preserve"> of it for sure, t</w:t>
      </w:r>
      <w:r w:rsidR="00AF7FEF">
        <w:t xml:space="preserve">hough I </w:t>
      </w:r>
      <w:r>
        <w:t>guess I wasn’t cut out for it</w:t>
      </w:r>
      <w:r w:rsidR="00AF7FEF">
        <w:t>.  I should have known early on when I applied for a summer engineerin</w:t>
      </w:r>
      <w:r>
        <w:t>g internship at a UPS plant</w:t>
      </w:r>
      <w:r w:rsidR="00AF7FEF">
        <w:t>.  The job was to go on the floor of the warehouse wi</w:t>
      </w:r>
      <w:r>
        <w:t xml:space="preserve">th a stopwatch and evaluate </w:t>
      </w:r>
      <w:r w:rsidR="00AF7FEF">
        <w:t xml:space="preserve">the workers loading trucks with your packages.  Did the workers appreciate a college student following them around all </w:t>
      </w:r>
      <w:r>
        <w:t>day</w:t>
      </w:r>
      <w:r w:rsidR="000E014C">
        <w:t xml:space="preserve"> with a stop</w:t>
      </w:r>
      <w:r w:rsidR="00AF7FEF">
        <w:t xml:space="preserve">watch and a clipboard </w:t>
      </w:r>
      <w:r>
        <w:t>scribbling notes on</w:t>
      </w:r>
      <w:r w:rsidR="00AF7FEF">
        <w:t xml:space="preserve"> every movement they made, looking for</w:t>
      </w:r>
      <w:r w:rsidR="000E014C">
        <w:t xml:space="preserve"> ways to make it all go faster?</w:t>
      </w:r>
      <w:r>
        <w:t xml:space="preserve">  I do not know.  </w:t>
      </w:r>
      <w:r w:rsidR="00AF7FEF">
        <w:t xml:space="preserve">I was late for the interview. </w:t>
      </w:r>
      <w:r>
        <w:t xml:space="preserve"> I didn’t get the job.  </w:t>
      </w:r>
    </w:p>
    <w:p w14:paraId="3B0333D5" w14:textId="77777777" w:rsidR="00441E97" w:rsidRDefault="00441E97"/>
    <w:p w14:paraId="04E84375" w14:textId="6AF93F10" w:rsidR="00E376AC" w:rsidRDefault="00441E97">
      <w:r>
        <w:t>We’re taught</w:t>
      </w:r>
      <w:r w:rsidR="001F3855">
        <w:t xml:space="preserve"> well</w:t>
      </w:r>
      <w:r>
        <w:t xml:space="preserve"> that time is a commodity to be used.  We’re taught that space</w:t>
      </w:r>
      <w:r w:rsidR="00E376AC">
        <w:t xml:space="preserve"> is a resource to be </w:t>
      </w:r>
      <w:r w:rsidR="00AF7FEF">
        <w:t>mined</w:t>
      </w:r>
      <w:r w:rsidR="00E376AC">
        <w:t xml:space="preserve"> and that the best use of time and space is what will bring profitability.  You think I’m making too much of this?  Kids are in select sports in elementary school when they used to climb trees in the backyard and use their imaginations.  But that doesn’t get you a scholarship.  College students frantically run from one assignment to the next to the next extracurricular activity to the latest update on social media to the next thing.  A couple of </w:t>
      </w:r>
      <w:r w:rsidR="00BB4633">
        <w:t xml:space="preserve">semesters ago I </w:t>
      </w:r>
      <w:r w:rsidR="00E376AC">
        <w:t>ass</w:t>
      </w:r>
      <w:r w:rsidR="001F3855">
        <w:t xml:space="preserve">igned a </w:t>
      </w:r>
      <w:r w:rsidR="000E014C">
        <w:t>24 hour</w:t>
      </w:r>
      <w:r w:rsidR="001F3855">
        <w:t xml:space="preserve"> technology fast to my class.</w:t>
      </w:r>
      <w:r w:rsidR="00E376AC">
        <w:t xml:space="preserve">  When they heard that</w:t>
      </w:r>
      <w:r w:rsidR="000E014C">
        <w:t>,</w:t>
      </w:r>
      <w:r w:rsidR="00E376AC">
        <w:t xml:space="preserve"> they thought they’d rather just go ahead and die.  </w:t>
      </w:r>
      <w:r w:rsidR="00AF7FEF">
        <w:t>The thought of an empty wasted day was terrifying.</w:t>
      </w:r>
      <w:r w:rsidR="007B3867">
        <w:t xml:space="preserve">  But then they did it, and to a person, they loved it.</w:t>
      </w:r>
    </w:p>
    <w:p w14:paraId="5D708125" w14:textId="77777777" w:rsidR="001E5CDA" w:rsidRDefault="001E5CDA"/>
    <w:p w14:paraId="401757A3" w14:textId="4DA44EF7" w:rsidR="001E5CDA" w:rsidRDefault="001E5CDA">
      <w:r>
        <w:t>Life in this society and time is training you just this way: do not waste time, do not waste space</w:t>
      </w:r>
      <w:r w:rsidR="00BB4633">
        <w:t>, do not waste energy</w:t>
      </w:r>
      <w:r>
        <w:t>.  That may be why the gospel can seem so</w:t>
      </w:r>
      <w:r w:rsidR="000E014C">
        <w:t xml:space="preserve">, so, </w:t>
      </w:r>
      <w:r w:rsidR="00BB4633">
        <w:t xml:space="preserve">so </w:t>
      </w:r>
      <w:r w:rsidR="007D7409">
        <w:t>maddening</w:t>
      </w:r>
      <w:r>
        <w:t xml:space="preserve">.  </w:t>
      </w:r>
      <w:r w:rsidR="007D7409">
        <w:t xml:space="preserve">Sabbath and wilderness do not survive this paradigm for very long.  </w:t>
      </w:r>
      <w:r>
        <w:t xml:space="preserve">Right at the heart of the Christian life is </w:t>
      </w:r>
      <w:r w:rsidR="00BB4633">
        <w:t xml:space="preserve">everything we’ve been taught to eliminate from our productive lives: </w:t>
      </w:r>
      <w:r>
        <w:t>wast</w:t>
      </w:r>
      <w:r w:rsidR="00BB4633">
        <w:t>ed time and wasted space. Marva Dawn</w:t>
      </w:r>
      <w:r>
        <w:t xml:space="preserve"> calls worship a Royal Waste of Time. </w:t>
      </w:r>
      <w:r w:rsidR="00BB4633">
        <w:t>Prayer.  W</w:t>
      </w:r>
      <w:r w:rsidR="000E014C">
        <w:t xml:space="preserve">orship.  Singing songs. </w:t>
      </w:r>
      <w:r w:rsidR="009522D7">
        <w:t xml:space="preserve"> </w:t>
      </w:r>
      <w:r w:rsidR="000E014C">
        <w:t>Silence.  T</w:t>
      </w:r>
      <w:r w:rsidR="00386AF9">
        <w:t xml:space="preserve">hese are not the building blocks of efficient productivity, but they are the heart of life.  </w:t>
      </w:r>
      <w:r w:rsidR="009522D7">
        <w:t>This is Sabbath stuff</w:t>
      </w:r>
      <w:r w:rsidR="00B96BEB">
        <w:t xml:space="preserve"> in which we encounter the great abyss of God, as Thomas Merton says</w:t>
      </w:r>
      <w:r w:rsidR="00386AF9">
        <w:t>.</w:t>
      </w:r>
    </w:p>
    <w:p w14:paraId="5A89D0F8" w14:textId="77777777" w:rsidR="009522D7" w:rsidRDefault="009522D7"/>
    <w:p w14:paraId="7422A23E" w14:textId="2C0D9FA3" w:rsidR="009522D7" w:rsidRDefault="009522D7">
      <w:r>
        <w:t xml:space="preserve">You can’t commodify </w:t>
      </w:r>
      <w:r w:rsidR="005D0DD2">
        <w:t>worship;</w:t>
      </w:r>
      <w:r>
        <w:t xml:space="preserve"> you can’t </w:t>
      </w:r>
      <w:r w:rsidR="00BB4633">
        <w:t>measure the productivity</w:t>
      </w:r>
      <w:r>
        <w:t xml:space="preserve"> </w:t>
      </w:r>
      <w:r w:rsidR="00413390">
        <w:t xml:space="preserve">of </w:t>
      </w:r>
      <w:r>
        <w:t xml:space="preserve">prayer.  The whole purpose </w:t>
      </w:r>
      <w:r w:rsidR="00386AF9">
        <w:t>of</w:t>
      </w:r>
      <w:r>
        <w:t xml:space="preserve"> Sabbath</w:t>
      </w:r>
      <w:r w:rsidR="00386AF9">
        <w:t xml:space="preserve"> time</w:t>
      </w:r>
      <w:r>
        <w:t xml:space="preserve"> is </w:t>
      </w:r>
      <w:r w:rsidR="00386AF9">
        <w:t>witness</w:t>
      </w:r>
      <w:r>
        <w:t xml:space="preserve"> that all time is God’s time, our lives are not our own.  Sabbath is </w:t>
      </w:r>
      <w:r w:rsidR="00BB4633">
        <w:t xml:space="preserve">wilderness time: </w:t>
      </w:r>
      <w:r>
        <w:t>empty, expansive.  It breathes.  It is not to be controlled, or mined, or bulldozed.  You don’t make Sabbath efficient or productive.  You don’t seek value in Sabbath.  It just is, and invites us in slowly, to put the stopwatch and the clipboard down; put them down, the stopwatch and the clipboard and the resume, and the news cycle, and the bank accoun</w:t>
      </w:r>
      <w:r w:rsidR="000E014C">
        <w:t>t, and the scantron, and the to-</w:t>
      </w:r>
      <w:r>
        <w:t xml:space="preserve">do list, and </w:t>
      </w:r>
      <w:r w:rsidR="007B3867">
        <w:t xml:space="preserve">breathe deeply, and </w:t>
      </w:r>
      <w:r>
        <w:t xml:space="preserve">remember you are a human being, not a human doing.  </w:t>
      </w:r>
      <w:r w:rsidR="00B96BEB">
        <w:t xml:space="preserve">You are a child of grace.  </w:t>
      </w:r>
    </w:p>
    <w:p w14:paraId="6FB710CB" w14:textId="77777777" w:rsidR="009522D7" w:rsidRDefault="009522D7"/>
    <w:p w14:paraId="5D0C27B7" w14:textId="612C408B" w:rsidR="001305D4" w:rsidRDefault="007B3867" w:rsidP="001305D4">
      <w:r>
        <w:t xml:space="preserve">Jesus embraced Sabbath and also </w:t>
      </w:r>
      <w:r w:rsidRPr="007B3867">
        <w:rPr>
          <w:i/>
        </w:rPr>
        <w:t>eremos</w:t>
      </w:r>
      <w:r>
        <w:t xml:space="preserve">, the deserted, lonely, abandoned places.  </w:t>
      </w:r>
      <w:r w:rsidR="009522D7">
        <w:t>Wilderness</w:t>
      </w:r>
      <w:r w:rsidR="00BB4633">
        <w:t xml:space="preserve"> is Sabbath space,</w:t>
      </w:r>
      <w:r w:rsidR="009E0A7C">
        <w:t xml:space="preserve"> </w:t>
      </w:r>
      <w:r>
        <w:t>the praise of all creation</w:t>
      </w:r>
      <w:r w:rsidR="009522D7">
        <w:t xml:space="preserve"> made manifest in wood and stone, water and sky.  </w:t>
      </w:r>
      <w:r>
        <w:t>Of all peoples on earth, Americans are blessed with open space</w:t>
      </w:r>
      <w:r w:rsidR="005D0DD2">
        <w:t>s.  Still</w:t>
      </w:r>
      <w:r>
        <w:t xml:space="preserve"> though</w:t>
      </w:r>
      <w:r w:rsidR="005D0DD2">
        <w:t>,</w:t>
      </w:r>
      <w:r>
        <w:t xml:space="preserve"> there are those who don’t yet see that valueless places are the most valuable of all there is.  </w:t>
      </w:r>
      <w:r w:rsidR="009522D7">
        <w:t>Wallac</w:t>
      </w:r>
      <w:r w:rsidR="00BB4633">
        <w:t>e Stegner wrote</w:t>
      </w:r>
      <w:r w:rsidR="00413390">
        <w:t xml:space="preserve"> in 1960</w:t>
      </w:r>
      <w:r w:rsidR="009522D7">
        <w:t>, “</w:t>
      </w:r>
      <w:r w:rsidR="001305D4" w:rsidRPr="001305D4">
        <w:t>Something will have gone out of us as a people if we ever let the remaining wilderness be de</w:t>
      </w:r>
      <w:r w:rsidR="00BB4633">
        <w:t xml:space="preserve">stroyed; if we permit the last </w:t>
      </w:r>
      <w:r w:rsidR="001305D4" w:rsidRPr="001305D4">
        <w:t>virgin forests to be turned into comic books and plastic cigarette cases; If we drive the few remaining members of the wild species into zoos or to extinction; if we pollute the last clear air and dirty the last clean streams and push our paved roads through the last of the silence, so that never again will Americans be free in their own country from the noise, the exhausts, the stinks of human and automotive waste.</w:t>
      </w:r>
      <w:r w:rsidR="001305D4">
        <w:t>”</w:t>
      </w:r>
    </w:p>
    <w:p w14:paraId="365C8DF1" w14:textId="77777777" w:rsidR="001305D4" w:rsidRDefault="001305D4" w:rsidP="001305D4"/>
    <w:p w14:paraId="48F92FA9" w14:textId="452B4674" w:rsidR="007B3867" w:rsidRDefault="001305D4" w:rsidP="007B3867">
      <w:r>
        <w:t>We must not push paved roads</w:t>
      </w:r>
      <w:r w:rsidR="00B96BEB">
        <w:t xml:space="preserve"> of frenetic work</w:t>
      </w:r>
      <w:r>
        <w:t xml:space="preserve"> through the last of the silence</w:t>
      </w:r>
      <w:r w:rsidR="00B96BEB">
        <w:t>s</w:t>
      </w:r>
      <w:r w:rsidR="007B3867">
        <w:t xml:space="preserve">, whether of space or time, Sabbath or geography.  Let there be wasted time and some unfilled space in our lives for stillness, prayer, renewal, tears and laughter.  It may be an even earlier morning, or a closet, or a walk in the park.  Whenever it is; wherever it is, it is calling to you.  Our souls need some wasted time and some open space.  As Stegner said of wilderness: </w:t>
      </w:r>
      <w:r w:rsidR="007B3867" w:rsidRPr="00AF7FEF">
        <w:t>We simply</w:t>
      </w:r>
      <w:r w:rsidR="007B3867">
        <w:t xml:space="preserve"> need that wild </w:t>
      </w:r>
      <w:r w:rsidR="007B3867" w:rsidRPr="009522D7">
        <w:t>country available to us, even if we never do more than drive to its edge and look in. For it can be a means of reassuring ourselves of our sanity as creatures, a part of the geography of hope.</w:t>
      </w:r>
      <w:r w:rsidR="007B3867">
        <w:t>” (Stegner)</w:t>
      </w:r>
    </w:p>
    <w:p w14:paraId="1AA62FC0" w14:textId="77777777" w:rsidR="001305D4" w:rsidRDefault="001305D4" w:rsidP="001305D4"/>
    <w:p w14:paraId="7482ABEB" w14:textId="6D1D384B" w:rsidR="00BB4633" w:rsidRDefault="00B4322C" w:rsidP="001305D4">
      <w:r>
        <w:t>Right at the heart of</w:t>
      </w:r>
      <w:r w:rsidR="001305D4">
        <w:t xml:space="preserve"> </w:t>
      </w:r>
      <w:r>
        <w:t>the Jesus</w:t>
      </w:r>
      <w:r w:rsidR="007B3867">
        <w:t xml:space="preserve"> life</w:t>
      </w:r>
      <w:r w:rsidR="001305D4">
        <w:t xml:space="preserve"> is </w:t>
      </w:r>
      <w:r w:rsidR="00BB4633">
        <w:t>wilderness</w:t>
      </w:r>
      <w:r w:rsidR="001305D4">
        <w:t xml:space="preserve"> time.  And</w:t>
      </w:r>
      <w:r w:rsidR="007B3867">
        <w:t xml:space="preserve"> r</w:t>
      </w:r>
      <w:r w:rsidR="001305D4">
        <w:t xml:space="preserve">ight at the heart of the </w:t>
      </w:r>
      <w:r>
        <w:t>Jesus</w:t>
      </w:r>
      <w:r w:rsidR="007B3867">
        <w:t xml:space="preserve"> life</w:t>
      </w:r>
      <w:r w:rsidR="001305D4">
        <w:t xml:space="preserve"> is </w:t>
      </w:r>
      <w:r w:rsidR="000E014C">
        <w:t>Sabbath</w:t>
      </w:r>
      <w:r w:rsidR="001305D4">
        <w:t xml:space="preserve"> space. </w:t>
      </w:r>
      <w:r w:rsidR="00BB4633">
        <w:t xml:space="preserve"> </w:t>
      </w:r>
      <w:r w:rsidR="00B96BEB">
        <w:t>This is b</w:t>
      </w:r>
      <w:r w:rsidR="001305D4">
        <w:t>ecause right at the heart o</w:t>
      </w:r>
      <w:r w:rsidR="007B3867">
        <w:t>f the gospel are people, always peo</w:t>
      </w:r>
      <w:r w:rsidR="00187D4E">
        <w:t>ple, all kinds of people who are leftovers, people</w:t>
      </w:r>
      <w:r w:rsidR="005E7168">
        <w:t xml:space="preserve"> who are a mess, who are not at the top of their</w:t>
      </w:r>
      <w:r w:rsidR="00187D4E">
        <w:t xml:space="preserve"> efficiency</w:t>
      </w:r>
      <w:r w:rsidR="005E7168">
        <w:t xml:space="preserve"> </w:t>
      </w:r>
      <w:r w:rsidR="00187D4E">
        <w:t>productivity</w:t>
      </w:r>
      <w:r w:rsidR="00B96BEB">
        <w:t>, the poor, the orphan, the widow, the physically or intellectually disabled, the woman at the well, Jairus</w:t>
      </w:r>
      <w:r w:rsidR="000E014C">
        <w:t>’</w:t>
      </w:r>
      <w:r w:rsidR="00B96BEB">
        <w:t xml:space="preserve"> daughter, the children who flocked to Jesus, the </w:t>
      </w:r>
      <w:r w:rsidR="00187D4E">
        <w:t xml:space="preserve">prodigal, the </w:t>
      </w:r>
      <w:r w:rsidR="00B96BEB">
        <w:t>woman caught in adultery, the lost cause, the disappointment, the failure, the sinner</w:t>
      </w:r>
      <w:r w:rsidR="00187D4E">
        <w:t>, the one who denied he knew Jesus</w:t>
      </w:r>
      <w:r w:rsidR="005E7168">
        <w:t xml:space="preserve">.  The gospel is just exactly for </w:t>
      </w:r>
      <w:r w:rsidR="00187D4E">
        <w:t>all those parts of us called unlovable or m</w:t>
      </w:r>
      <w:r w:rsidR="000E014C">
        <w:t>eaningless; grace for the shame,</w:t>
      </w:r>
      <w:r w:rsidR="00187D4E">
        <w:t xml:space="preserve"> peace for the broken</w:t>
      </w:r>
      <w:r w:rsidR="0092676A">
        <w:t>, hope for the lost</w:t>
      </w:r>
      <w:r w:rsidR="00187D4E">
        <w:t xml:space="preserve">.  </w:t>
      </w:r>
    </w:p>
    <w:p w14:paraId="540A4809" w14:textId="77777777" w:rsidR="00187D4E" w:rsidRDefault="00187D4E" w:rsidP="00B7129D">
      <w:pPr>
        <w:rPr>
          <w:rFonts w:eastAsia="Times New Roman" w:cs="Times New Roman"/>
          <w:color w:val="282623"/>
          <w:shd w:val="clear" w:color="auto" w:fill="FFFFFF"/>
        </w:rPr>
      </w:pPr>
    </w:p>
    <w:p w14:paraId="5930AE5F" w14:textId="67352F45" w:rsidR="001E6F0A" w:rsidRDefault="00187D4E" w:rsidP="00B7129D">
      <w:pPr>
        <w:rPr>
          <w:rFonts w:eastAsia="Times New Roman" w:cs="Times New Roman"/>
          <w:color w:val="282623"/>
          <w:shd w:val="clear" w:color="auto" w:fill="FFFFFF"/>
        </w:rPr>
      </w:pPr>
      <w:r>
        <w:rPr>
          <w:rFonts w:eastAsia="Times New Roman" w:cs="Times New Roman"/>
          <w:color w:val="282623"/>
          <w:shd w:val="clear" w:color="auto" w:fill="FFFFFF"/>
        </w:rPr>
        <w:t>We simply need some time and space to take our whole self out</w:t>
      </w:r>
      <w:r w:rsidR="001E6F0A">
        <w:rPr>
          <w:rFonts w:eastAsia="Times New Roman" w:cs="Times New Roman"/>
          <w:color w:val="282623"/>
          <w:shd w:val="clear" w:color="auto" w:fill="FFFFFF"/>
        </w:rPr>
        <w:t xml:space="preserve"> and know ourselves again for who we are in Christ.</w:t>
      </w:r>
      <w:r w:rsidR="00D83523">
        <w:rPr>
          <w:rFonts w:eastAsia="Times New Roman" w:cs="Times New Roman"/>
          <w:color w:val="282623"/>
          <w:shd w:val="clear" w:color="auto" w:fill="FFFFFF"/>
        </w:rPr>
        <w:t xml:space="preserve">  Who you are in Christ is not your productivity; it’s y</w:t>
      </w:r>
      <w:r w:rsidR="00B4322C">
        <w:rPr>
          <w:rFonts w:eastAsia="Times New Roman" w:cs="Times New Roman"/>
          <w:color w:val="282623"/>
          <w:shd w:val="clear" w:color="auto" w:fill="FFFFFF"/>
        </w:rPr>
        <w:t>ou, and you are beautiful.</w:t>
      </w:r>
    </w:p>
    <w:p w14:paraId="6C5BA214" w14:textId="77777777" w:rsidR="00B4322C" w:rsidRDefault="00B4322C" w:rsidP="00B7129D">
      <w:pPr>
        <w:rPr>
          <w:rFonts w:eastAsia="Times New Roman" w:cs="Times New Roman"/>
          <w:color w:val="282623"/>
          <w:shd w:val="clear" w:color="auto" w:fill="FFFFFF"/>
        </w:rPr>
      </w:pPr>
    </w:p>
    <w:p w14:paraId="063F79D7" w14:textId="5FB4898D" w:rsidR="000E014C" w:rsidRPr="00B4322C" w:rsidRDefault="001E6F0A">
      <w:pPr>
        <w:rPr>
          <w:rFonts w:eastAsia="Times New Roman" w:cs="Times New Roman"/>
          <w:color w:val="282623"/>
          <w:shd w:val="clear" w:color="auto" w:fill="FFFFFF"/>
        </w:rPr>
      </w:pPr>
      <w:r>
        <w:rPr>
          <w:rFonts w:eastAsia="Times New Roman" w:cs="Times New Roman"/>
          <w:color w:val="282623"/>
          <w:shd w:val="clear" w:color="auto" w:fill="FFFFFF"/>
        </w:rPr>
        <w:t>May you have the grace of time.  May you have the grace of space.</w:t>
      </w:r>
      <w:r w:rsidR="00B4322C">
        <w:rPr>
          <w:rFonts w:eastAsia="Times New Roman" w:cs="Times New Roman"/>
          <w:color w:val="282623"/>
          <w:shd w:val="clear" w:color="auto" w:fill="FFFFFF"/>
        </w:rPr>
        <w:t xml:space="preserve">  </w:t>
      </w:r>
      <w:r>
        <w:rPr>
          <w:rFonts w:eastAsia="Times New Roman" w:cs="Times New Roman"/>
          <w:color w:val="282623"/>
          <w:shd w:val="clear" w:color="auto" w:fill="FFFFFF"/>
        </w:rPr>
        <w:t>May you have the grace of silence.</w:t>
      </w:r>
      <w:r w:rsidR="00B4322C">
        <w:rPr>
          <w:rFonts w:eastAsia="Times New Roman" w:cs="Times New Roman"/>
          <w:color w:val="282623"/>
          <w:shd w:val="clear" w:color="auto" w:fill="FFFFFF"/>
        </w:rPr>
        <w:t xml:space="preserve">  </w:t>
      </w:r>
      <w:r w:rsidR="005835D7">
        <w:rPr>
          <w:rFonts w:eastAsia="Times New Roman" w:cs="Times New Roman"/>
          <w:color w:val="282623"/>
          <w:shd w:val="clear" w:color="auto" w:fill="FFFFFF"/>
        </w:rPr>
        <w:t>May you have the grace of remembering who you are.</w:t>
      </w:r>
      <w:r w:rsidR="00B4322C">
        <w:rPr>
          <w:rFonts w:eastAsia="Times New Roman" w:cs="Times New Roman"/>
          <w:color w:val="282623"/>
          <w:shd w:val="clear" w:color="auto" w:fill="FFFFFF"/>
        </w:rPr>
        <w:t xml:space="preserve">  </w:t>
      </w:r>
      <w:bookmarkStart w:id="0" w:name="_GoBack"/>
      <w:bookmarkEnd w:id="0"/>
      <w:r>
        <w:rPr>
          <w:rFonts w:eastAsia="Times New Roman" w:cs="Times New Roman"/>
          <w:color w:val="282623"/>
          <w:shd w:val="clear" w:color="auto" w:fill="FFFFFF"/>
        </w:rPr>
        <w:t>May you know these as gift</w:t>
      </w:r>
      <w:r w:rsidR="00126C95">
        <w:rPr>
          <w:rFonts w:eastAsia="Times New Roman" w:cs="Times New Roman"/>
          <w:color w:val="282623"/>
          <w:shd w:val="clear" w:color="auto" w:fill="FFFFFF"/>
        </w:rPr>
        <w:t>s</w:t>
      </w:r>
      <w:r>
        <w:rPr>
          <w:rFonts w:eastAsia="Times New Roman" w:cs="Times New Roman"/>
          <w:color w:val="282623"/>
          <w:shd w:val="clear" w:color="auto" w:fill="FFFFFF"/>
        </w:rPr>
        <w:t xml:space="preserve"> of the God who is not distant, but with you, who will ne</w:t>
      </w:r>
      <w:r w:rsidR="00126C95">
        <w:rPr>
          <w:rFonts w:eastAsia="Times New Roman" w:cs="Times New Roman"/>
          <w:color w:val="282623"/>
          <w:shd w:val="clear" w:color="auto" w:fill="FFFFFF"/>
        </w:rPr>
        <w:t xml:space="preserve">ver leave you nor forsake you. </w:t>
      </w:r>
      <w:r w:rsidR="00B4322C">
        <w:rPr>
          <w:rFonts w:eastAsia="Times New Roman" w:cs="Times New Roman"/>
          <w:color w:val="282623"/>
          <w:shd w:val="clear" w:color="auto" w:fill="FFFFFF"/>
        </w:rPr>
        <w:t>You are beloved.</w:t>
      </w:r>
    </w:p>
    <w:p w14:paraId="4CB48A52" w14:textId="77777777" w:rsidR="00B4322C" w:rsidRDefault="00B4322C"/>
    <w:p w14:paraId="283AA1BD" w14:textId="77777777" w:rsidR="00B4322C" w:rsidRDefault="00B4322C"/>
    <w:p w14:paraId="4C31E261" w14:textId="30C682B3" w:rsidR="000E014C" w:rsidRDefault="000E014C">
      <w:r>
        <w:t>Copy by Eric Howell, 2018</w:t>
      </w:r>
    </w:p>
    <w:sectPr w:rsidR="000E014C" w:rsidSect="00E60AB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1CFF0" w14:textId="77777777" w:rsidR="005D0DD2" w:rsidRDefault="005D0DD2" w:rsidP="00004466">
      <w:r>
        <w:separator/>
      </w:r>
    </w:p>
  </w:endnote>
  <w:endnote w:type="continuationSeparator" w:id="0">
    <w:p w14:paraId="1B393A5D" w14:textId="77777777" w:rsidR="005D0DD2" w:rsidRDefault="005D0DD2" w:rsidP="0000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D406" w14:textId="77777777" w:rsidR="005D0DD2" w:rsidRDefault="005D0DD2" w:rsidP="00004466">
      <w:r>
        <w:separator/>
      </w:r>
    </w:p>
  </w:footnote>
  <w:footnote w:type="continuationSeparator" w:id="0">
    <w:p w14:paraId="4F7E490D" w14:textId="77777777" w:rsidR="005D0DD2" w:rsidRDefault="005D0DD2" w:rsidP="00004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0AF6" w14:textId="77777777" w:rsidR="005D0DD2" w:rsidRDefault="005D0DD2" w:rsidP="00004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4693E" w14:textId="77777777" w:rsidR="005D0DD2" w:rsidRDefault="005D0DD2" w:rsidP="000044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3D16" w14:textId="77777777" w:rsidR="005D0DD2" w:rsidRDefault="005D0DD2" w:rsidP="000044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22C">
      <w:rPr>
        <w:rStyle w:val="PageNumber"/>
        <w:noProof/>
      </w:rPr>
      <w:t>1</w:t>
    </w:r>
    <w:r>
      <w:rPr>
        <w:rStyle w:val="PageNumber"/>
      </w:rPr>
      <w:fldChar w:fldCharType="end"/>
    </w:r>
  </w:p>
  <w:p w14:paraId="3F0E6D07" w14:textId="77777777" w:rsidR="005D0DD2" w:rsidRDefault="005D0DD2" w:rsidP="000044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9"/>
    <w:rsid w:val="00004466"/>
    <w:rsid w:val="00005CAD"/>
    <w:rsid w:val="000E014C"/>
    <w:rsid w:val="000E573C"/>
    <w:rsid w:val="00126C95"/>
    <w:rsid w:val="001305D4"/>
    <w:rsid w:val="00187D4E"/>
    <w:rsid w:val="001A016C"/>
    <w:rsid w:val="001E5CDA"/>
    <w:rsid w:val="001E6F0A"/>
    <w:rsid w:val="001F3855"/>
    <w:rsid w:val="00264697"/>
    <w:rsid w:val="00384EA9"/>
    <w:rsid w:val="00386AF9"/>
    <w:rsid w:val="0039054D"/>
    <w:rsid w:val="003A3580"/>
    <w:rsid w:val="00413390"/>
    <w:rsid w:val="00441E97"/>
    <w:rsid w:val="004677F0"/>
    <w:rsid w:val="004E3605"/>
    <w:rsid w:val="00506306"/>
    <w:rsid w:val="00531520"/>
    <w:rsid w:val="00582B7D"/>
    <w:rsid w:val="005835D7"/>
    <w:rsid w:val="005B08C2"/>
    <w:rsid w:val="005D0DD2"/>
    <w:rsid w:val="005E7168"/>
    <w:rsid w:val="005E7B57"/>
    <w:rsid w:val="005F7AA2"/>
    <w:rsid w:val="007B3867"/>
    <w:rsid w:val="007D7409"/>
    <w:rsid w:val="0092676A"/>
    <w:rsid w:val="009522D7"/>
    <w:rsid w:val="009937C7"/>
    <w:rsid w:val="009C4C51"/>
    <w:rsid w:val="009E0A7C"/>
    <w:rsid w:val="00A13F92"/>
    <w:rsid w:val="00AE1DCA"/>
    <w:rsid w:val="00AF7FEF"/>
    <w:rsid w:val="00B4322C"/>
    <w:rsid w:val="00B7129D"/>
    <w:rsid w:val="00B930F8"/>
    <w:rsid w:val="00B96BEB"/>
    <w:rsid w:val="00BB4633"/>
    <w:rsid w:val="00BC7776"/>
    <w:rsid w:val="00BE3149"/>
    <w:rsid w:val="00C34E9C"/>
    <w:rsid w:val="00CD6D60"/>
    <w:rsid w:val="00CE1373"/>
    <w:rsid w:val="00D83523"/>
    <w:rsid w:val="00D904F2"/>
    <w:rsid w:val="00E376AC"/>
    <w:rsid w:val="00E60ABB"/>
    <w:rsid w:val="00EE11CB"/>
    <w:rsid w:val="00EF079A"/>
    <w:rsid w:val="00F3147F"/>
    <w:rsid w:val="00F418B8"/>
    <w:rsid w:val="00F76E1A"/>
    <w:rsid w:val="00F7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D6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66"/>
    <w:pPr>
      <w:tabs>
        <w:tab w:val="center" w:pos="4320"/>
        <w:tab w:val="right" w:pos="8640"/>
      </w:tabs>
    </w:pPr>
  </w:style>
  <w:style w:type="character" w:customStyle="1" w:styleId="HeaderChar">
    <w:name w:val="Header Char"/>
    <w:basedOn w:val="DefaultParagraphFont"/>
    <w:link w:val="Header"/>
    <w:uiPriority w:val="99"/>
    <w:rsid w:val="00004466"/>
  </w:style>
  <w:style w:type="character" w:styleId="PageNumber">
    <w:name w:val="page number"/>
    <w:basedOn w:val="DefaultParagraphFont"/>
    <w:uiPriority w:val="99"/>
    <w:semiHidden/>
    <w:unhideWhenUsed/>
    <w:rsid w:val="000044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66"/>
    <w:pPr>
      <w:tabs>
        <w:tab w:val="center" w:pos="4320"/>
        <w:tab w:val="right" w:pos="8640"/>
      </w:tabs>
    </w:pPr>
  </w:style>
  <w:style w:type="character" w:customStyle="1" w:styleId="HeaderChar">
    <w:name w:val="Header Char"/>
    <w:basedOn w:val="DefaultParagraphFont"/>
    <w:link w:val="Header"/>
    <w:uiPriority w:val="99"/>
    <w:rsid w:val="00004466"/>
  </w:style>
  <w:style w:type="character" w:styleId="PageNumber">
    <w:name w:val="page number"/>
    <w:basedOn w:val="DefaultParagraphFont"/>
    <w:uiPriority w:val="99"/>
    <w:semiHidden/>
    <w:unhideWhenUsed/>
    <w:rsid w:val="0000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5780">
      <w:bodyDiv w:val="1"/>
      <w:marLeft w:val="0"/>
      <w:marRight w:val="0"/>
      <w:marTop w:val="0"/>
      <w:marBottom w:val="0"/>
      <w:divBdr>
        <w:top w:val="none" w:sz="0" w:space="0" w:color="auto"/>
        <w:left w:val="none" w:sz="0" w:space="0" w:color="auto"/>
        <w:bottom w:val="none" w:sz="0" w:space="0" w:color="auto"/>
        <w:right w:val="none" w:sz="0" w:space="0" w:color="auto"/>
      </w:divBdr>
    </w:div>
    <w:div w:id="908466087">
      <w:bodyDiv w:val="1"/>
      <w:marLeft w:val="0"/>
      <w:marRight w:val="0"/>
      <w:marTop w:val="0"/>
      <w:marBottom w:val="0"/>
      <w:divBdr>
        <w:top w:val="none" w:sz="0" w:space="0" w:color="auto"/>
        <w:left w:val="none" w:sz="0" w:space="0" w:color="auto"/>
        <w:bottom w:val="none" w:sz="0" w:space="0" w:color="auto"/>
        <w:right w:val="none" w:sz="0" w:space="0" w:color="auto"/>
      </w:divBdr>
    </w:div>
    <w:div w:id="1149400918">
      <w:bodyDiv w:val="1"/>
      <w:marLeft w:val="0"/>
      <w:marRight w:val="0"/>
      <w:marTop w:val="0"/>
      <w:marBottom w:val="0"/>
      <w:divBdr>
        <w:top w:val="none" w:sz="0" w:space="0" w:color="auto"/>
        <w:left w:val="none" w:sz="0" w:space="0" w:color="auto"/>
        <w:bottom w:val="none" w:sz="0" w:space="0" w:color="auto"/>
        <w:right w:val="none" w:sz="0" w:space="0" w:color="auto"/>
      </w:divBdr>
    </w:div>
    <w:div w:id="1469400933">
      <w:bodyDiv w:val="1"/>
      <w:marLeft w:val="0"/>
      <w:marRight w:val="0"/>
      <w:marTop w:val="0"/>
      <w:marBottom w:val="0"/>
      <w:divBdr>
        <w:top w:val="none" w:sz="0" w:space="0" w:color="auto"/>
        <w:left w:val="none" w:sz="0" w:space="0" w:color="auto"/>
        <w:bottom w:val="none" w:sz="0" w:space="0" w:color="auto"/>
        <w:right w:val="none" w:sz="0" w:space="0" w:color="auto"/>
      </w:divBdr>
    </w:div>
    <w:div w:id="1789161987">
      <w:bodyDiv w:val="1"/>
      <w:marLeft w:val="0"/>
      <w:marRight w:val="0"/>
      <w:marTop w:val="0"/>
      <w:marBottom w:val="0"/>
      <w:divBdr>
        <w:top w:val="none" w:sz="0" w:space="0" w:color="auto"/>
        <w:left w:val="none" w:sz="0" w:space="0" w:color="auto"/>
        <w:bottom w:val="none" w:sz="0" w:space="0" w:color="auto"/>
        <w:right w:val="none" w:sz="0" w:space="0" w:color="auto"/>
      </w:divBdr>
    </w:div>
    <w:div w:id="196261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1817</Words>
  <Characters>10363</Characters>
  <Application>Microsoft Macintosh Word</Application>
  <DocSecurity>0</DocSecurity>
  <Lines>86</Lines>
  <Paragraphs>24</Paragraphs>
  <ScaleCrop>false</ScaleCrop>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5</cp:revision>
  <cp:lastPrinted>2018-02-04T14:50:00Z</cp:lastPrinted>
  <dcterms:created xsi:type="dcterms:W3CDTF">2018-02-09T17:50:00Z</dcterms:created>
  <dcterms:modified xsi:type="dcterms:W3CDTF">2018-02-09T21:23:00Z</dcterms:modified>
</cp:coreProperties>
</file>